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248B42" w14:textId="34DB66C7" w:rsidR="00A04853" w:rsidRDefault="009F1371">
      <w:pPr>
        <w:rPr>
          <w:lang w:val="en-US"/>
        </w:rPr>
      </w:pPr>
      <w:r>
        <w:rPr>
          <w:lang w:val="en-US"/>
        </w:rPr>
        <w:t>Ausramp changes 14/11/2024</w:t>
      </w:r>
    </w:p>
    <w:p w14:paraId="606FA145" w14:textId="77777777" w:rsidR="009F1371" w:rsidRDefault="009F1371">
      <w:pPr>
        <w:rPr>
          <w:lang w:val="en-US"/>
        </w:rPr>
      </w:pPr>
    </w:p>
    <w:p w14:paraId="6EA8E2F5" w14:textId="11395E85" w:rsidR="009F1371" w:rsidRPr="009F1371" w:rsidRDefault="009F1371">
      <w:pPr>
        <w:rPr>
          <w:b/>
          <w:bCs/>
          <w:lang w:val="en-US"/>
        </w:rPr>
      </w:pPr>
      <w:r w:rsidRPr="00A42054">
        <w:rPr>
          <w:b/>
          <w:bCs/>
          <w:highlight w:val="yellow"/>
          <w:lang w:val="en-US"/>
        </w:rPr>
        <w:t>HOME PAGE:</w:t>
      </w:r>
      <w:r w:rsidRPr="009F1371">
        <w:rPr>
          <w:b/>
          <w:bCs/>
          <w:lang w:val="en-US"/>
        </w:rPr>
        <w:t xml:space="preserve"> </w:t>
      </w:r>
    </w:p>
    <w:p w14:paraId="2ACE94B5" w14:textId="46F711E0" w:rsidR="009F1371" w:rsidRDefault="009F1371">
      <w:pPr>
        <w:rPr>
          <w:lang w:val="en-US"/>
        </w:rPr>
      </w:pPr>
      <w:r w:rsidRPr="000F53E2">
        <w:rPr>
          <w:color w:val="70AD47" w:themeColor="accent6"/>
          <w:highlight w:val="darkGreen"/>
          <w:lang w:val="en-US"/>
        </w:rPr>
        <w:t>1</w:t>
      </w:r>
      <w:r w:rsidRPr="000F53E2">
        <w:rPr>
          <w:highlight w:val="darkGreen"/>
          <w:lang w:val="en-US"/>
        </w:rPr>
        <w:t xml:space="preserve">: </w:t>
      </w:r>
      <w:r w:rsidRPr="000F53E2">
        <w:rPr>
          <w:color w:val="70AD47" w:themeColor="accent6"/>
          <w:highlight w:val="darkGreen"/>
          <w:lang w:val="en-US"/>
        </w:rPr>
        <w:t xml:space="preserve">Remove twitter and </w:t>
      </w:r>
      <w:proofErr w:type="spellStart"/>
      <w:r w:rsidRPr="000F53E2">
        <w:rPr>
          <w:color w:val="70AD47" w:themeColor="accent6"/>
          <w:highlight w:val="darkGreen"/>
          <w:lang w:val="en-US"/>
        </w:rPr>
        <w:t>Linkdin</w:t>
      </w:r>
      <w:proofErr w:type="spellEnd"/>
      <w:r w:rsidRPr="000F53E2">
        <w:rPr>
          <w:color w:val="70AD47" w:themeColor="accent6"/>
          <w:highlight w:val="darkGreen"/>
          <w:lang w:val="en-US"/>
        </w:rPr>
        <w:t xml:space="preserve">- </w:t>
      </w:r>
      <w:proofErr w:type="spellStart"/>
      <w:r w:rsidRPr="000F53E2">
        <w:rPr>
          <w:color w:val="70AD47" w:themeColor="accent6"/>
          <w:highlight w:val="darkGreen"/>
          <w:lang w:val="en-US"/>
        </w:rPr>
        <w:t>Ausramp</w:t>
      </w:r>
      <w:proofErr w:type="spellEnd"/>
      <w:r w:rsidRPr="000F53E2">
        <w:rPr>
          <w:color w:val="70AD47" w:themeColor="accent6"/>
          <w:highlight w:val="darkGreen"/>
          <w:lang w:val="en-US"/>
        </w:rPr>
        <w:t xml:space="preserve"> only have </w:t>
      </w:r>
      <w:proofErr w:type="spellStart"/>
      <w:r w:rsidRPr="000F53E2">
        <w:rPr>
          <w:color w:val="70AD47" w:themeColor="accent6"/>
          <w:highlight w:val="darkGreen"/>
          <w:lang w:val="en-US"/>
        </w:rPr>
        <w:t>faceboook</w:t>
      </w:r>
      <w:proofErr w:type="spellEnd"/>
      <w:r w:rsidRPr="000F53E2">
        <w:rPr>
          <w:color w:val="70AD47" w:themeColor="accent6"/>
          <w:highlight w:val="darkGreen"/>
          <w:lang w:val="en-US"/>
        </w:rPr>
        <w:t xml:space="preserve"> and Instagram</w:t>
      </w:r>
      <w:r w:rsidRPr="000F53E2">
        <w:rPr>
          <w:color w:val="70AD47" w:themeColor="accent6"/>
          <w:lang w:val="en-US"/>
        </w:rPr>
        <w:t xml:space="preserve"> </w:t>
      </w:r>
    </w:p>
    <w:p w14:paraId="292F1E07" w14:textId="24297B16" w:rsidR="009F1371" w:rsidRDefault="009F1371">
      <w:pPr>
        <w:rPr>
          <w:lang w:val="en-US"/>
        </w:rPr>
      </w:pPr>
      <w:r w:rsidRPr="009F1371">
        <w:rPr>
          <w:noProof/>
          <w:lang w:val="en-US"/>
        </w:rPr>
        <w:drawing>
          <wp:inline distT="0" distB="0" distL="0" distR="0" wp14:anchorId="6663C64B" wp14:editId="1CBB1A24">
            <wp:extent cx="2676899" cy="447737"/>
            <wp:effectExtent l="0" t="0" r="9525" b="0"/>
            <wp:docPr id="4465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60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046D" w14:textId="36354D34" w:rsidR="009F1371" w:rsidRDefault="009F1371">
      <w:pPr>
        <w:rPr>
          <w:lang w:val="en-US"/>
        </w:rPr>
      </w:pPr>
      <w:r>
        <w:rPr>
          <w:lang w:val="en-US"/>
        </w:rPr>
        <w:t>Make sure this is the same across the whole site</w:t>
      </w:r>
    </w:p>
    <w:p w14:paraId="5AE757C8" w14:textId="375818F5" w:rsidR="009F1371" w:rsidRDefault="009F1371">
      <w:pPr>
        <w:rPr>
          <w:lang w:val="en-US"/>
        </w:rPr>
      </w:pPr>
      <w:r>
        <w:rPr>
          <w:lang w:val="en-US"/>
        </w:rPr>
        <w:t xml:space="preserve">2: two different sizes </w:t>
      </w:r>
      <w:r>
        <w:rPr>
          <w:lang w:val="en-US"/>
        </w:rPr>
        <w:br/>
      </w:r>
      <w:r w:rsidRPr="009F1371">
        <w:rPr>
          <w:noProof/>
          <w:lang w:val="en-US"/>
        </w:rPr>
        <w:drawing>
          <wp:inline distT="0" distB="0" distL="0" distR="0" wp14:anchorId="49C248C5" wp14:editId="6621C211">
            <wp:extent cx="5731510" cy="2665095"/>
            <wp:effectExtent l="0" t="0" r="2540" b="1905"/>
            <wp:docPr id="209493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375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2ED7" w14:textId="77777777" w:rsidR="009F1371" w:rsidRPr="009F1371" w:rsidRDefault="009F1371" w:rsidP="009F1371">
      <w:r w:rsidRPr="009F1371">
        <w:t>The left and right images appear mismatched, with one being zoomed in and the other zoomed out.</w:t>
      </w:r>
    </w:p>
    <w:p w14:paraId="72602A09" w14:textId="77777777" w:rsidR="009F1371" w:rsidRDefault="009F1371">
      <w:pPr>
        <w:rPr>
          <w:lang w:val="en-US"/>
        </w:rPr>
      </w:pPr>
    </w:p>
    <w:p w14:paraId="3A579FF1" w14:textId="68FB9B1C" w:rsidR="009F1371" w:rsidRDefault="009F1371">
      <w:pPr>
        <w:rPr>
          <w:lang w:val="en-US"/>
        </w:rPr>
      </w:pPr>
      <w:r w:rsidRPr="000F53E2">
        <w:rPr>
          <w:highlight w:val="darkGreen"/>
          <w:lang w:val="en-US"/>
        </w:rPr>
        <w:t xml:space="preserve">3: </w:t>
      </w:r>
      <w:r w:rsidRPr="000F53E2">
        <w:rPr>
          <w:color w:val="70AD47" w:themeColor="accent6"/>
          <w:highlight w:val="darkGreen"/>
          <w:lang w:val="en-US"/>
        </w:rPr>
        <w:t>Remove text-</w:t>
      </w:r>
      <w:r w:rsidRPr="000F53E2">
        <w:rPr>
          <w:color w:val="70AD47" w:themeColor="accent6"/>
          <w:lang w:val="en-US"/>
        </w:rPr>
        <w:t xml:space="preserve"> </w:t>
      </w:r>
    </w:p>
    <w:p w14:paraId="574215E0" w14:textId="7C008C66" w:rsidR="009F1371" w:rsidRDefault="009F1371">
      <w:pPr>
        <w:rPr>
          <w:lang w:val="en-US"/>
        </w:rPr>
      </w:pPr>
      <w:r w:rsidRPr="009F1371">
        <w:rPr>
          <w:noProof/>
          <w:lang w:val="en-US"/>
        </w:rPr>
        <w:drawing>
          <wp:inline distT="0" distB="0" distL="0" distR="0" wp14:anchorId="3C1720E9" wp14:editId="1967F6C5">
            <wp:extent cx="4121785" cy="2579198"/>
            <wp:effectExtent l="0" t="0" r="0" b="0"/>
            <wp:docPr id="24235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58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4868" cy="258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3460" w14:textId="77777777" w:rsidR="009F1371" w:rsidRDefault="009F1371">
      <w:pPr>
        <w:rPr>
          <w:lang w:val="en-US"/>
        </w:rPr>
      </w:pPr>
    </w:p>
    <w:p w14:paraId="2D84C22A" w14:textId="750FDE05" w:rsidR="009F1371" w:rsidRDefault="009F1371">
      <w:pPr>
        <w:rPr>
          <w:lang w:val="en-US"/>
        </w:rPr>
      </w:pPr>
      <w:r>
        <w:rPr>
          <w:lang w:val="en-US"/>
        </w:rPr>
        <w:lastRenderedPageBreak/>
        <w:t xml:space="preserve">4: Text looks off – Please left align text </w:t>
      </w:r>
      <w:r w:rsidRPr="009F1371">
        <w:rPr>
          <w:noProof/>
          <w:lang w:val="en-US"/>
        </w:rPr>
        <w:drawing>
          <wp:inline distT="0" distB="0" distL="0" distR="0" wp14:anchorId="730B7110" wp14:editId="1D3AB2D3">
            <wp:extent cx="5731510" cy="3054985"/>
            <wp:effectExtent l="0" t="0" r="2540" b="0"/>
            <wp:docPr id="84591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16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20E4" w14:textId="5ECF07C3" w:rsidR="009F1371" w:rsidRDefault="009F1371">
      <w:pPr>
        <w:rPr>
          <w:lang w:val="en-US"/>
        </w:rPr>
      </w:pPr>
      <w:r>
        <w:rPr>
          <w:lang w:val="en-US"/>
        </w:rPr>
        <w:t xml:space="preserve">5: Logo looks weird as its cut off from the side… please send this to the right of the section so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not cut off</w:t>
      </w:r>
    </w:p>
    <w:p w14:paraId="4342AC61" w14:textId="70EC5581" w:rsidR="009F1371" w:rsidRDefault="009F1371">
      <w:pPr>
        <w:rPr>
          <w:lang w:val="en-US"/>
        </w:rPr>
      </w:pPr>
      <w:r w:rsidRPr="009F1371">
        <w:rPr>
          <w:noProof/>
          <w:lang w:val="en-US"/>
        </w:rPr>
        <w:drawing>
          <wp:inline distT="0" distB="0" distL="0" distR="0" wp14:anchorId="35992D4D" wp14:editId="06FA996E">
            <wp:extent cx="5731510" cy="2937510"/>
            <wp:effectExtent l="0" t="0" r="2540" b="0"/>
            <wp:docPr id="35915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52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849" w14:textId="77777777" w:rsidR="009F1371" w:rsidRDefault="009F1371">
      <w:pPr>
        <w:rPr>
          <w:lang w:val="en-US"/>
        </w:rPr>
      </w:pPr>
    </w:p>
    <w:p w14:paraId="47FA8B6A" w14:textId="77777777" w:rsidR="009F1371" w:rsidRDefault="009F1371">
      <w:pPr>
        <w:rPr>
          <w:lang w:val="en-US"/>
        </w:rPr>
      </w:pPr>
    </w:p>
    <w:p w14:paraId="673094E0" w14:textId="77777777" w:rsidR="009F1371" w:rsidRDefault="009F1371">
      <w:pPr>
        <w:rPr>
          <w:lang w:val="en-US"/>
        </w:rPr>
      </w:pPr>
    </w:p>
    <w:p w14:paraId="31DC6D5F" w14:textId="77777777" w:rsidR="009F1371" w:rsidRDefault="009F1371">
      <w:pPr>
        <w:rPr>
          <w:lang w:val="en-US"/>
        </w:rPr>
      </w:pPr>
    </w:p>
    <w:p w14:paraId="2D333337" w14:textId="77777777" w:rsidR="009F1371" w:rsidRDefault="009F1371">
      <w:pPr>
        <w:rPr>
          <w:lang w:val="en-US"/>
        </w:rPr>
      </w:pPr>
    </w:p>
    <w:p w14:paraId="6905BC60" w14:textId="77777777" w:rsidR="009F1371" w:rsidRDefault="009F1371">
      <w:pPr>
        <w:rPr>
          <w:lang w:val="en-US"/>
        </w:rPr>
      </w:pPr>
    </w:p>
    <w:p w14:paraId="75FC523C" w14:textId="77777777" w:rsidR="009F1371" w:rsidRDefault="009F1371">
      <w:pPr>
        <w:rPr>
          <w:lang w:val="en-US"/>
        </w:rPr>
      </w:pPr>
    </w:p>
    <w:p w14:paraId="4C341E7A" w14:textId="77777777" w:rsidR="009F1371" w:rsidRDefault="009F1371">
      <w:pPr>
        <w:rPr>
          <w:lang w:val="en-US"/>
        </w:rPr>
      </w:pPr>
    </w:p>
    <w:p w14:paraId="5D12881F" w14:textId="1BAE0ADD" w:rsidR="009F1371" w:rsidRDefault="009F1371">
      <w:pPr>
        <w:rPr>
          <w:noProof/>
        </w:rPr>
      </w:pPr>
      <w:proofErr w:type="gramStart"/>
      <w:r w:rsidRPr="000F53E2">
        <w:rPr>
          <w:highlight w:val="darkGreen"/>
          <w:lang w:val="en-US"/>
        </w:rPr>
        <w:t>6</w:t>
      </w:r>
      <w:r w:rsidRPr="000F53E2">
        <w:rPr>
          <w:noProof/>
          <w:highlight w:val="darkGreen"/>
        </w:rPr>
        <w:t xml:space="preserve"> :</w:t>
      </w:r>
      <w:proofErr w:type="gramEnd"/>
      <w:r w:rsidRPr="000F53E2">
        <w:rPr>
          <w:noProof/>
          <w:highlight w:val="darkGreen"/>
        </w:rPr>
        <w:t xml:space="preserve"> Add dummy text to FAQ section for now.</w:t>
      </w:r>
    </w:p>
    <w:p w14:paraId="039F91DD" w14:textId="2F54A389" w:rsidR="009F1371" w:rsidRDefault="009F1371">
      <w:pPr>
        <w:rPr>
          <w:lang w:val="en-US"/>
        </w:rPr>
      </w:pPr>
      <w:r w:rsidRPr="009F1371">
        <w:rPr>
          <w:noProof/>
          <w:lang w:val="en-US"/>
        </w:rPr>
        <w:drawing>
          <wp:inline distT="0" distB="0" distL="0" distR="0" wp14:anchorId="69DAB5D2" wp14:editId="5D5196DB">
            <wp:extent cx="5731510" cy="1707515"/>
            <wp:effectExtent l="0" t="0" r="2540" b="6985"/>
            <wp:docPr id="104054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46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98C" w14:textId="77777777" w:rsidR="009F1371" w:rsidRDefault="009F1371">
      <w:pPr>
        <w:rPr>
          <w:lang w:val="en-US"/>
        </w:rPr>
      </w:pPr>
    </w:p>
    <w:p w14:paraId="0BE78503" w14:textId="6E87B02D" w:rsidR="009F1371" w:rsidRDefault="00C32C2A">
      <w:r>
        <w:rPr>
          <w:lang w:val="en-US"/>
        </w:rPr>
        <w:t xml:space="preserve">7: </w:t>
      </w:r>
      <w:r w:rsidRPr="00C32C2A">
        <w:t>Throughout the site, could you update this to a "Contact Us" section? Ausramp no longer has a brochure available</w:t>
      </w:r>
      <w:r>
        <w:t xml:space="preserve">. Make sure it leads to contact us page’s contact form. </w:t>
      </w:r>
      <w:r>
        <w:rPr>
          <w:lang w:val="en-US"/>
        </w:rPr>
        <w:br/>
      </w:r>
      <w:r w:rsidRPr="00C32C2A">
        <w:rPr>
          <w:noProof/>
          <w:lang w:val="en-US"/>
        </w:rPr>
        <w:drawing>
          <wp:inline distT="0" distB="0" distL="0" distR="0" wp14:anchorId="6D28AA2A" wp14:editId="5AC869A7">
            <wp:extent cx="5731510" cy="1693545"/>
            <wp:effectExtent l="0" t="0" r="2540" b="1905"/>
            <wp:docPr id="186028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87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465E" w14:textId="77777777" w:rsidR="00C32C2A" w:rsidRDefault="00C32C2A"/>
    <w:p w14:paraId="35E4B238" w14:textId="77777777" w:rsidR="00C32C2A" w:rsidRDefault="00C32C2A"/>
    <w:p w14:paraId="0D723656" w14:textId="77777777" w:rsidR="00C32C2A" w:rsidRDefault="00C32C2A"/>
    <w:p w14:paraId="6DB1E0F0" w14:textId="77777777" w:rsidR="00C32C2A" w:rsidRDefault="00C32C2A"/>
    <w:p w14:paraId="5444E150" w14:textId="77777777" w:rsidR="00C32C2A" w:rsidRDefault="00C32C2A"/>
    <w:p w14:paraId="0A55469D" w14:textId="77777777" w:rsidR="00C32C2A" w:rsidRDefault="00C32C2A"/>
    <w:p w14:paraId="2450B236" w14:textId="77777777" w:rsidR="00C32C2A" w:rsidRDefault="00C32C2A"/>
    <w:p w14:paraId="6F37CC5A" w14:textId="77777777" w:rsidR="00C32C2A" w:rsidRDefault="00C32C2A"/>
    <w:p w14:paraId="161275D0" w14:textId="77777777" w:rsidR="00C32C2A" w:rsidRDefault="00C32C2A"/>
    <w:p w14:paraId="3BB81FA9" w14:textId="77777777" w:rsidR="00C32C2A" w:rsidRDefault="00C32C2A"/>
    <w:p w14:paraId="1594254B" w14:textId="77777777" w:rsidR="00C32C2A" w:rsidRDefault="00C32C2A"/>
    <w:p w14:paraId="6B1733A5" w14:textId="77777777" w:rsidR="00C32C2A" w:rsidRDefault="00C32C2A"/>
    <w:p w14:paraId="52E809B5" w14:textId="77777777" w:rsidR="00C32C2A" w:rsidRDefault="00C32C2A"/>
    <w:p w14:paraId="05CF1AC2" w14:textId="77777777" w:rsidR="00C32C2A" w:rsidRDefault="00C32C2A"/>
    <w:p w14:paraId="05D43B10" w14:textId="77777777" w:rsidR="00C32C2A" w:rsidRDefault="00C32C2A"/>
    <w:p w14:paraId="2931103C" w14:textId="5F7400B4" w:rsidR="00C32C2A" w:rsidRDefault="00C32C2A">
      <w:r>
        <w:t xml:space="preserve">8: When you click on Ramps and trailers on the </w:t>
      </w:r>
      <w:proofErr w:type="spellStart"/>
      <w:r>
        <w:t>fotter</w:t>
      </w:r>
      <w:proofErr w:type="spellEnd"/>
      <w:r>
        <w:t xml:space="preserve"> section the headings are not red like the other sections.</w:t>
      </w:r>
    </w:p>
    <w:p w14:paraId="00D8C738" w14:textId="311F7AC3" w:rsidR="00C32C2A" w:rsidRDefault="00C32C2A">
      <w:r w:rsidRPr="00C32C2A">
        <w:rPr>
          <w:noProof/>
          <w:lang w:val="en-US"/>
        </w:rPr>
        <w:drawing>
          <wp:inline distT="0" distB="0" distL="0" distR="0" wp14:anchorId="7F1E30ED" wp14:editId="4447F2BA">
            <wp:extent cx="1400370" cy="3924848"/>
            <wp:effectExtent l="0" t="0" r="0" b="0"/>
            <wp:docPr id="76550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09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t>Example :</w:t>
      </w:r>
      <w:proofErr w:type="gramEnd"/>
      <w:r>
        <w:t xml:space="preserve"> About us </w:t>
      </w:r>
      <w:r w:rsidRPr="00C32C2A">
        <w:rPr>
          <w:noProof/>
          <w:lang w:val="en-US"/>
        </w:rPr>
        <w:drawing>
          <wp:inline distT="0" distB="0" distL="0" distR="0" wp14:anchorId="0501EBFA" wp14:editId="2EE97E4C">
            <wp:extent cx="5731510" cy="495300"/>
            <wp:effectExtent l="0" t="0" r="2540" b="0"/>
            <wp:docPr id="144074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6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20FA" w14:textId="32CFD7B6" w:rsidR="00C32C2A" w:rsidRDefault="00C32C2A">
      <w:r>
        <w:t>Trailers: Not red</w:t>
      </w:r>
      <w:r w:rsidRPr="00C32C2A">
        <w:rPr>
          <w:noProof/>
          <w:lang w:val="en-US"/>
        </w:rPr>
        <w:drawing>
          <wp:inline distT="0" distB="0" distL="0" distR="0" wp14:anchorId="500CC244" wp14:editId="3E344110">
            <wp:extent cx="5731510" cy="963930"/>
            <wp:effectExtent l="0" t="0" r="2540" b="7620"/>
            <wp:docPr id="49827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70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C6E" w14:textId="77777777" w:rsidR="00C32C2A" w:rsidRDefault="00C32C2A"/>
    <w:p w14:paraId="38FF3CE4" w14:textId="16791CF6" w:rsidR="00C32C2A" w:rsidRPr="000F53E2" w:rsidRDefault="00C32C2A">
      <w:pPr>
        <w:rPr>
          <w:highlight w:val="darkGreen"/>
        </w:rPr>
      </w:pPr>
      <w:r>
        <w:lastRenderedPageBreak/>
        <w:t xml:space="preserve">9: WHOLE site is missing the terms and conditions page/ Privacy policy &amp; </w:t>
      </w:r>
      <w:proofErr w:type="spellStart"/>
      <w:r>
        <w:t>Faq</w:t>
      </w:r>
      <w:proofErr w:type="spellEnd"/>
      <w:r>
        <w:t xml:space="preserve"> page</w:t>
      </w:r>
      <w:proofErr w:type="gramStart"/>
      <w:r>
        <w:t>..</w:t>
      </w:r>
      <w:proofErr w:type="gramEnd"/>
      <w:r>
        <w:t xml:space="preserve"> this all can be found in the Figma file. </w:t>
      </w:r>
      <w:r w:rsidRPr="000F53E2">
        <w:rPr>
          <w:noProof/>
          <w:highlight w:val="darkGreen"/>
          <w:lang w:val="en-US"/>
        </w:rPr>
        <w:drawing>
          <wp:inline distT="0" distB="0" distL="0" distR="0" wp14:anchorId="50F88775" wp14:editId="30962CA5">
            <wp:extent cx="5731510" cy="2593340"/>
            <wp:effectExtent l="0" t="0" r="2540" b="0"/>
            <wp:docPr id="57251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9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19C2" w14:textId="0FEF8941" w:rsidR="00C32C2A" w:rsidRPr="00C32C2A" w:rsidRDefault="00A42054" w:rsidP="00C32C2A">
      <w:r w:rsidRPr="000F53E2">
        <w:rPr>
          <w:highlight w:val="darkGreen"/>
        </w:rPr>
        <w:t>-</w:t>
      </w:r>
      <w:r w:rsidR="00C32C2A" w:rsidRPr="000F53E2">
        <w:rPr>
          <w:highlight w:val="darkGreen"/>
        </w:rPr>
        <w:t xml:space="preserve">Add the T&amp;C’s + Privacy </w:t>
      </w:r>
      <w:proofErr w:type="gramStart"/>
      <w:r w:rsidR="00C32C2A" w:rsidRPr="000F53E2">
        <w:rPr>
          <w:highlight w:val="darkGreen"/>
        </w:rPr>
        <w:t>policy  to</w:t>
      </w:r>
      <w:proofErr w:type="gramEnd"/>
      <w:r w:rsidR="00C32C2A" w:rsidRPr="000F53E2">
        <w:rPr>
          <w:highlight w:val="darkGreen"/>
        </w:rPr>
        <w:t xml:space="preserve"> the bottom of the page – follow example </w:t>
      </w:r>
      <w:r w:rsidR="00C32C2A" w:rsidRPr="000F53E2">
        <w:rPr>
          <w:highlight w:val="darkGreen"/>
        </w:rPr>
        <w:br/>
      </w:r>
      <w:r w:rsidRPr="000F53E2">
        <w:rPr>
          <w:highlight w:val="darkGreen"/>
        </w:rPr>
        <w:t>-</w:t>
      </w:r>
      <w:r w:rsidR="00C32C2A" w:rsidRPr="000F53E2">
        <w:rPr>
          <w:highlight w:val="darkGreen"/>
        </w:rPr>
        <w:t xml:space="preserve">You also need to add “ Copyright © </w:t>
      </w:r>
      <w:proofErr w:type="spellStart"/>
      <w:r w:rsidRPr="000F53E2">
        <w:rPr>
          <w:highlight w:val="darkGreen"/>
        </w:rPr>
        <w:t>AusWide</w:t>
      </w:r>
      <w:proofErr w:type="spellEnd"/>
      <w:r w:rsidRPr="000F53E2">
        <w:rPr>
          <w:highlight w:val="darkGreen"/>
        </w:rPr>
        <w:t xml:space="preserve"> Equipment Pty Ltd </w:t>
      </w:r>
      <w:r w:rsidR="00C32C2A" w:rsidRPr="000F53E2">
        <w:rPr>
          <w:highlight w:val="darkGreen"/>
        </w:rPr>
        <w:t>2024. All rights reserved</w:t>
      </w:r>
      <w:r w:rsidRPr="000F53E2">
        <w:rPr>
          <w:highlight w:val="darkGreen"/>
        </w:rPr>
        <w:t xml:space="preserve"> | Website built by Tactik </w:t>
      </w:r>
      <w:proofErr w:type="gramStart"/>
      <w:r w:rsidRPr="000F53E2">
        <w:rPr>
          <w:highlight w:val="darkGreen"/>
        </w:rPr>
        <w:t>( Link</w:t>
      </w:r>
      <w:proofErr w:type="gramEnd"/>
      <w:r w:rsidRPr="000F53E2">
        <w:rPr>
          <w:highlight w:val="darkGreen"/>
        </w:rPr>
        <w:t xml:space="preserve"> to </w:t>
      </w:r>
      <w:proofErr w:type="spellStart"/>
      <w:r w:rsidRPr="000F53E2">
        <w:rPr>
          <w:highlight w:val="darkGreen"/>
        </w:rPr>
        <w:t>tactik</w:t>
      </w:r>
      <w:proofErr w:type="spellEnd"/>
      <w:r w:rsidRPr="000F53E2">
        <w:rPr>
          <w:highlight w:val="darkGreen"/>
        </w:rPr>
        <w:t xml:space="preserve"> site) </w:t>
      </w:r>
      <w:r w:rsidRPr="000F53E2">
        <w:rPr>
          <w:highlight w:val="darkGreen"/>
        </w:rPr>
        <w:br/>
        <w:t>-For the FAQ page add it under heading “ Gallery”</w:t>
      </w:r>
      <w:r>
        <w:t xml:space="preserve">  </w:t>
      </w:r>
    </w:p>
    <w:p w14:paraId="4C00A8BE" w14:textId="3504FD7F" w:rsidR="00C32C2A" w:rsidRDefault="00C32C2A">
      <w:r>
        <w:br/>
      </w:r>
      <w:r w:rsidRPr="00C32C2A">
        <w:rPr>
          <w:noProof/>
          <w:lang w:val="en-US"/>
        </w:rPr>
        <w:drawing>
          <wp:inline distT="0" distB="0" distL="0" distR="0" wp14:anchorId="49995930" wp14:editId="7E45488E">
            <wp:extent cx="5731510" cy="1887220"/>
            <wp:effectExtent l="0" t="0" r="2540" b="0"/>
            <wp:docPr id="59279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46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D070" w14:textId="77777777" w:rsidR="00A42054" w:rsidRDefault="00A42054"/>
    <w:p w14:paraId="1A144D12" w14:textId="77777777" w:rsidR="00A42054" w:rsidRDefault="00A42054" w:rsidP="00A42054"/>
    <w:p w14:paraId="22706FAE" w14:textId="77777777" w:rsidR="00A42054" w:rsidRDefault="00A42054" w:rsidP="00A42054"/>
    <w:p w14:paraId="1873743F" w14:textId="77777777" w:rsidR="00A42054" w:rsidRDefault="00A42054" w:rsidP="00A42054"/>
    <w:p w14:paraId="3B00B8D5" w14:textId="77777777" w:rsidR="00A42054" w:rsidRDefault="00A42054" w:rsidP="00A42054"/>
    <w:p w14:paraId="40AF19A8" w14:textId="77777777" w:rsidR="00A42054" w:rsidRDefault="00A42054" w:rsidP="00A42054"/>
    <w:p w14:paraId="537E83EC" w14:textId="77777777" w:rsidR="00A42054" w:rsidRDefault="00A42054" w:rsidP="00A42054"/>
    <w:p w14:paraId="58FBCB1F" w14:textId="77777777" w:rsidR="00A42054" w:rsidRDefault="00A42054" w:rsidP="00A42054"/>
    <w:p w14:paraId="418F34D7" w14:textId="77777777" w:rsidR="00A42054" w:rsidRDefault="00A42054" w:rsidP="00A42054"/>
    <w:p w14:paraId="7D9F8E87" w14:textId="405EB929" w:rsidR="00A42054" w:rsidRPr="00A42054" w:rsidRDefault="00A42054" w:rsidP="00A42054">
      <w:r>
        <w:lastRenderedPageBreak/>
        <w:t xml:space="preserve">10: </w:t>
      </w:r>
      <w:r w:rsidRPr="00A42054">
        <w:t>Could you update the headings as follows: change "About" to "Quick Links," "</w:t>
      </w:r>
      <w:proofErr w:type="spellStart"/>
      <w:r w:rsidRPr="00A42054">
        <w:t>Auswide</w:t>
      </w:r>
      <w:proofErr w:type="spellEnd"/>
      <w:r w:rsidRPr="00A42054">
        <w:t>" to "Trailers," and "</w:t>
      </w:r>
      <w:proofErr w:type="spellStart"/>
      <w:r w:rsidRPr="00A42054">
        <w:t>Ausramp</w:t>
      </w:r>
      <w:proofErr w:type="spellEnd"/>
      <w:r w:rsidRPr="00A42054">
        <w:t>" to "Ramps"?</w:t>
      </w:r>
      <w:r>
        <w:t xml:space="preserve"> ALSO link the trailers and ramp page to the main trailer and ramp pages. </w:t>
      </w:r>
    </w:p>
    <w:p w14:paraId="732A9D5D" w14:textId="6D2BC302" w:rsidR="00A42054" w:rsidRDefault="00A42054">
      <w:r w:rsidRPr="00A42054">
        <w:rPr>
          <w:noProof/>
          <w:lang w:val="en-US"/>
        </w:rPr>
        <w:drawing>
          <wp:inline distT="0" distB="0" distL="0" distR="0" wp14:anchorId="455EC6B7" wp14:editId="29470AE2">
            <wp:extent cx="5731510" cy="2273300"/>
            <wp:effectExtent l="0" t="0" r="2540" b="0"/>
            <wp:docPr id="7525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8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35DF" w14:textId="77777777" w:rsidR="00A42054" w:rsidRDefault="00A42054"/>
    <w:p w14:paraId="12D8D94F" w14:textId="3BA79A4C" w:rsidR="00A42054" w:rsidRDefault="00A42054">
      <w:r w:rsidRPr="00A42054">
        <w:rPr>
          <w:highlight w:val="yellow"/>
        </w:rPr>
        <w:t>ABOUT US PAGE:</w:t>
      </w:r>
      <w:r>
        <w:t xml:space="preserve"> </w:t>
      </w:r>
    </w:p>
    <w:p w14:paraId="05A8BBED" w14:textId="3095F45A" w:rsidR="00A42054" w:rsidRDefault="00A42054">
      <w:r w:rsidRPr="000F53E2">
        <w:rPr>
          <w:highlight w:val="darkGreen"/>
        </w:rPr>
        <w:t>1: Same issue as number 3 &amp;4 on home page.</w:t>
      </w:r>
      <w:r>
        <w:t xml:space="preserve"> </w:t>
      </w:r>
    </w:p>
    <w:p w14:paraId="4D5C82F8" w14:textId="64A02B42" w:rsidR="00A42054" w:rsidRDefault="0081462A">
      <w:r>
        <w:rPr>
          <w:highlight w:val="yellow"/>
        </w:rPr>
        <w:t xml:space="preserve">Main </w:t>
      </w:r>
      <w:r w:rsidR="00A42054" w:rsidRPr="00A42054">
        <w:rPr>
          <w:highlight w:val="yellow"/>
        </w:rPr>
        <w:t>Ramp</w:t>
      </w:r>
      <w:r>
        <w:rPr>
          <w:highlight w:val="yellow"/>
        </w:rPr>
        <w:t xml:space="preserve"> &amp; Trailer</w:t>
      </w:r>
      <w:r w:rsidR="00A42054" w:rsidRPr="00A42054">
        <w:rPr>
          <w:highlight w:val="yellow"/>
        </w:rPr>
        <w:t xml:space="preserve"> </w:t>
      </w:r>
      <w:proofErr w:type="gramStart"/>
      <w:r w:rsidR="00A42054" w:rsidRPr="00A42054">
        <w:rPr>
          <w:highlight w:val="yellow"/>
        </w:rPr>
        <w:t>page :</w:t>
      </w:r>
      <w:proofErr w:type="gramEnd"/>
    </w:p>
    <w:p w14:paraId="58B20DA1" w14:textId="184FEF7C" w:rsidR="00A42054" w:rsidRDefault="00A42054">
      <w:r w:rsidRPr="000F53E2">
        <w:rPr>
          <w:highlight w:val="darkGreen"/>
        </w:rPr>
        <w:t xml:space="preserve">1: remove all stock codes form ALL pages on the website - </w:t>
      </w:r>
      <w:r w:rsidRPr="000F53E2">
        <w:rPr>
          <w:noProof/>
          <w:highlight w:val="darkGreen"/>
          <w:lang w:val="en-US"/>
        </w:rPr>
        <w:drawing>
          <wp:inline distT="0" distB="0" distL="0" distR="0" wp14:anchorId="4DA3148E" wp14:editId="738089C2">
            <wp:extent cx="5731510" cy="4240530"/>
            <wp:effectExtent l="0" t="0" r="2540" b="7620"/>
            <wp:docPr id="110435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3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0A36A4" w14:textId="4CE39B53" w:rsidR="00A42054" w:rsidRDefault="00A42054">
      <w:r>
        <w:lastRenderedPageBreak/>
        <w:t xml:space="preserve">2: Same issue with the LOGO watermark – cut off please align it to the right. </w:t>
      </w:r>
      <w:r w:rsidRPr="00A42054">
        <w:rPr>
          <w:noProof/>
          <w:lang w:val="en-US"/>
        </w:rPr>
        <w:drawing>
          <wp:inline distT="0" distB="0" distL="0" distR="0" wp14:anchorId="2CB0FF42" wp14:editId="7568B520">
            <wp:extent cx="5731510" cy="1388110"/>
            <wp:effectExtent l="0" t="0" r="2540" b="2540"/>
            <wp:docPr id="205226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69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C7FB" w14:textId="77777777" w:rsidR="0081462A" w:rsidRDefault="0081462A"/>
    <w:p w14:paraId="1D64075C" w14:textId="2ACF6A5F" w:rsidR="0081462A" w:rsidRPr="0081462A" w:rsidRDefault="00A42054" w:rsidP="0081462A">
      <w:r>
        <w:t xml:space="preserve">3: </w:t>
      </w:r>
      <w:r w:rsidR="0081462A" w:rsidRPr="0081462A">
        <w:t xml:space="preserve">Could you switch the order of the two sections on the main </w:t>
      </w:r>
      <w:r w:rsidR="0081462A">
        <w:t>Ramp</w:t>
      </w:r>
      <w:r w:rsidR="0081462A" w:rsidRPr="0081462A">
        <w:t xml:space="preserve"> and Trailer pages so that "The Range" appears first, followed by "Contact</w:t>
      </w:r>
      <w:r w:rsidR="0081462A">
        <w:t xml:space="preserve"> form</w:t>
      </w:r>
      <w:r w:rsidR="0081462A" w:rsidRPr="0081462A">
        <w:t>"?</w:t>
      </w:r>
    </w:p>
    <w:p w14:paraId="711363DD" w14:textId="217B1F0D" w:rsidR="00A42054" w:rsidRDefault="0081462A">
      <w:r w:rsidRPr="0081462A">
        <w:rPr>
          <w:noProof/>
          <w:lang w:val="en-US"/>
        </w:rPr>
        <w:drawing>
          <wp:inline distT="0" distB="0" distL="0" distR="0" wp14:anchorId="132A8118" wp14:editId="60A729B8">
            <wp:extent cx="5353797" cy="6382641"/>
            <wp:effectExtent l="0" t="0" r="0" b="0"/>
            <wp:docPr id="133260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04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054">
        <w:t xml:space="preserve"> </w:t>
      </w:r>
    </w:p>
    <w:p w14:paraId="1E5C4EF0" w14:textId="6EE4B8ED" w:rsidR="0081462A" w:rsidRDefault="0081462A">
      <w:r>
        <w:lastRenderedPageBreak/>
        <w:t xml:space="preserve">4: </w:t>
      </w:r>
      <w:r w:rsidRPr="0081462A">
        <w:t>For both the RAMP and Trailer pages, could you use different images on the main page to avoid a repetitive look?</w:t>
      </w:r>
    </w:p>
    <w:p w14:paraId="76D165BE" w14:textId="64F0D1B1" w:rsidR="0081462A" w:rsidRDefault="0081462A">
      <w:r w:rsidRPr="0081462A">
        <w:rPr>
          <w:noProof/>
          <w:lang w:val="en-US"/>
        </w:rPr>
        <w:drawing>
          <wp:inline distT="0" distB="0" distL="0" distR="0" wp14:anchorId="05A95FCD" wp14:editId="0DA06732">
            <wp:extent cx="2454910" cy="1986829"/>
            <wp:effectExtent l="0" t="0" r="2540" b="0"/>
            <wp:docPr id="133506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69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592" cy="19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7B8E" w14:textId="1AC22F13" w:rsidR="0081462A" w:rsidRDefault="0081462A">
      <w:r w:rsidRPr="0081462A">
        <w:rPr>
          <w:noProof/>
          <w:lang w:val="en-US"/>
        </w:rPr>
        <w:drawing>
          <wp:inline distT="0" distB="0" distL="0" distR="0" wp14:anchorId="26949ACF" wp14:editId="0EC1925E">
            <wp:extent cx="2553970" cy="2187541"/>
            <wp:effectExtent l="0" t="0" r="0" b="3810"/>
            <wp:docPr id="126333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62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2388" cy="21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8DA8" w14:textId="4ED3D0CC" w:rsidR="0081462A" w:rsidRDefault="0081462A">
      <w:proofErr w:type="gramStart"/>
      <w:r>
        <w:t>EXAMPLE :</w:t>
      </w:r>
      <w:proofErr w:type="gramEnd"/>
      <w:r>
        <w:t xml:space="preserve"> </w:t>
      </w:r>
      <w:r>
        <w:br/>
      </w:r>
      <w:r w:rsidRPr="0081462A">
        <w:rPr>
          <w:noProof/>
          <w:lang w:val="en-US"/>
        </w:rPr>
        <w:drawing>
          <wp:inline distT="0" distB="0" distL="0" distR="0" wp14:anchorId="2EFDFFB2" wp14:editId="6F23C35F">
            <wp:extent cx="2740144" cy="2015490"/>
            <wp:effectExtent l="0" t="0" r="3175" b="3810"/>
            <wp:docPr id="92567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735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006" cy="20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4ABA" w14:textId="77777777" w:rsidR="0081462A" w:rsidRDefault="0081462A"/>
    <w:p w14:paraId="7A0C8073" w14:textId="77777777" w:rsidR="0081462A" w:rsidRDefault="0081462A"/>
    <w:p w14:paraId="013A72C2" w14:textId="5192816F" w:rsidR="0081462A" w:rsidRDefault="0081462A">
      <w:r w:rsidRPr="0081462A">
        <w:rPr>
          <w:highlight w:val="yellow"/>
        </w:rPr>
        <w:t>Parts and Contact pages are good</w:t>
      </w:r>
      <w:r>
        <w:t xml:space="preserve"> </w:t>
      </w:r>
    </w:p>
    <w:p w14:paraId="4CB14CAF" w14:textId="77777777" w:rsidR="0081462A" w:rsidRDefault="0081462A"/>
    <w:p w14:paraId="15C1C390" w14:textId="77777777" w:rsidR="0081462A" w:rsidRDefault="0081462A"/>
    <w:p w14:paraId="2C253E59" w14:textId="77777777" w:rsidR="0081462A" w:rsidRDefault="0081462A"/>
    <w:p w14:paraId="41168385" w14:textId="2B6BAD3C" w:rsidR="0081462A" w:rsidRDefault="0081462A">
      <w:proofErr w:type="gramStart"/>
      <w:r w:rsidRPr="0081462A">
        <w:rPr>
          <w:highlight w:val="yellow"/>
        </w:rPr>
        <w:lastRenderedPageBreak/>
        <w:t>Gallery :</w:t>
      </w:r>
      <w:proofErr w:type="gramEnd"/>
      <w:r>
        <w:t xml:space="preserve"> </w:t>
      </w:r>
    </w:p>
    <w:p w14:paraId="553A3D50" w14:textId="5BA4169B" w:rsidR="0081462A" w:rsidRDefault="0081462A">
      <w:r>
        <w:t xml:space="preserve">1: Remove this “Stories in motion” and keep this image in yellow and add it to the section above – </w:t>
      </w:r>
      <w:proofErr w:type="gramStart"/>
      <w:r>
        <w:t>( The</w:t>
      </w:r>
      <w:proofErr w:type="gramEnd"/>
      <w:r>
        <w:t xml:space="preserve"> other images are all stock) </w:t>
      </w:r>
    </w:p>
    <w:p w14:paraId="08C7F33E" w14:textId="5094EE69" w:rsidR="0081462A" w:rsidRDefault="0081462A">
      <w:r w:rsidRPr="0081462A">
        <w:rPr>
          <w:noProof/>
          <w:lang w:val="en-US"/>
        </w:rPr>
        <w:drawing>
          <wp:inline distT="0" distB="0" distL="0" distR="0" wp14:anchorId="7C8B1A24" wp14:editId="7F76DBC6">
            <wp:extent cx="4124901" cy="5668166"/>
            <wp:effectExtent l="0" t="0" r="9525" b="0"/>
            <wp:docPr id="18141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18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078" w14:textId="414D7B77" w:rsidR="0081462A" w:rsidRDefault="0081462A">
      <w:r>
        <w:t xml:space="preserve">2: Also please add contact from to the bottom of the gallery page. </w:t>
      </w:r>
    </w:p>
    <w:p w14:paraId="3F3F7FF6" w14:textId="77777777" w:rsidR="0081462A" w:rsidRDefault="0081462A"/>
    <w:p w14:paraId="53E1625C" w14:textId="77777777" w:rsidR="00AA5C55" w:rsidRDefault="00AA5C55">
      <w:pPr>
        <w:rPr>
          <w:highlight w:val="yellow"/>
        </w:rPr>
      </w:pPr>
    </w:p>
    <w:p w14:paraId="49D56786" w14:textId="77777777" w:rsidR="00AA5C55" w:rsidRDefault="00AA5C55">
      <w:pPr>
        <w:rPr>
          <w:highlight w:val="yellow"/>
        </w:rPr>
      </w:pPr>
    </w:p>
    <w:p w14:paraId="3ADE3424" w14:textId="77777777" w:rsidR="00AA5C55" w:rsidRDefault="00AA5C55">
      <w:pPr>
        <w:rPr>
          <w:highlight w:val="yellow"/>
        </w:rPr>
      </w:pPr>
    </w:p>
    <w:p w14:paraId="352A76B4" w14:textId="77777777" w:rsidR="00AA5C55" w:rsidRDefault="00AA5C55">
      <w:pPr>
        <w:rPr>
          <w:highlight w:val="yellow"/>
        </w:rPr>
      </w:pPr>
    </w:p>
    <w:p w14:paraId="7F6BA31B" w14:textId="77777777" w:rsidR="00AA5C55" w:rsidRDefault="00AA5C55">
      <w:pPr>
        <w:rPr>
          <w:highlight w:val="yellow"/>
        </w:rPr>
      </w:pPr>
    </w:p>
    <w:p w14:paraId="1A02C344" w14:textId="77777777" w:rsidR="00AA5C55" w:rsidRDefault="00AA5C55">
      <w:pPr>
        <w:rPr>
          <w:highlight w:val="yellow"/>
        </w:rPr>
      </w:pPr>
    </w:p>
    <w:p w14:paraId="2830F1D3" w14:textId="5F5D513F" w:rsidR="0081462A" w:rsidRDefault="0081462A">
      <w:r w:rsidRPr="0081462A">
        <w:rPr>
          <w:highlight w:val="yellow"/>
        </w:rPr>
        <w:lastRenderedPageBreak/>
        <w:t xml:space="preserve">HEADER </w:t>
      </w:r>
      <w:proofErr w:type="gramStart"/>
      <w:r w:rsidRPr="0081462A">
        <w:rPr>
          <w:highlight w:val="yellow"/>
        </w:rPr>
        <w:t>SECTION :</w:t>
      </w:r>
      <w:proofErr w:type="gramEnd"/>
      <w:r>
        <w:t xml:space="preserve"> </w:t>
      </w:r>
    </w:p>
    <w:p w14:paraId="4FBCD313" w14:textId="03B07DE7" w:rsidR="00AA5C55" w:rsidRDefault="00AA5C55">
      <w:r>
        <w:t xml:space="preserve">1: </w:t>
      </w:r>
      <w:r w:rsidRPr="00AA5C55">
        <w:t xml:space="preserve">On the Ramps and Trailers pages, could we add links </w:t>
      </w:r>
      <w:r>
        <w:t>labelled</w:t>
      </w:r>
      <w:r w:rsidRPr="00AA5C55">
        <w:t xml:space="preserve"> "All Ramps" and "All Trailers" that direct users to the main Ramps and Trailers pages</w:t>
      </w:r>
      <w:r>
        <w:t xml:space="preserve">. This should come up first when someone clicks on trailers or ramps. </w:t>
      </w:r>
    </w:p>
    <w:p w14:paraId="1B073F25" w14:textId="17846606" w:rsidR="0081462A" w:rsidRDefault="00AA5C55">
      <w:r w:rsidRPr="00AA5C55">
        <w:rPr>
          <w:noProof/>
          <w:lang w:val="en-US"/>
        </w:rPr>
        <w:drawing>
          <wp:inline distT="0" distB="0" distL="0" distR="0" wp14:anchorId="4D4ABF7B" wp14:editId="47A0C094">
            <wp:extent cx="3343742" cy="2305372"/>
            <wp:effectExtent l="0" t="0" r="9525" b="0"/>
            <wp:docPr id="6982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1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B200" w14:textId="77777777" w:rsidR="00AA5C55" w:rsidRDefault="00AA5C55"/>
    <w:p w14:paraId="611C887D" w14:textId="76E70011" w:rsidR="00AA5C55" w:rsidRPr="00AA5C55" w:rsidRDefault="00AA5C55" w:rsidP="00AA5C55">
      <w:proofErr w:type="gramStart"/>
      <w:r>
        <w:t>2</w:t>
      </w:r>
      <w:r w:rsidRPr="00AA5C55">
        <w:rPr>
          <w:rFonts w:eastAsia="Times New Roman"/>
          <w:kern w:val="0"/>
          <w:lang w:eastAsia="en-AU"/>
          <w14:ligatures w14:val="none"/>
        </w:rPr>
        <w:t xml:space="preserve"> </w:t>
      </w:r>
      <w:r>
        <w:rPr>
          <w:rFonts w:eastAsia="Times New Roman"/>
          <w:kern w:val="0"/>
          <w:lang w:eastAsia="en-AU"/>
          <w14:ligatures w14:val="none"/>
        </w:rPr>
        <w:t>:</w:t>
      </w:r>
      <w:proofErr w:type="gramEnd"/>
      <w:r>
        <w:rPr>
          <w:rFonts w:eastAsia="Times New Roman"/>
          <w:kern w:val="0"/>
          <w:lang w:eastAsia="en-AU"/>
          <w14:ligatures w14:val="none"/>
        </w:rPr>
        <w:t xml:space="preserve"> </w:t>
      </w:r>
      <w:r w:rsidRPr="00AA5C55">
        <w:t>Could we set up the search bar so that when someone clicks on it, images, product suggestions, or recommendations appear? Currently, it doesn’t display anything.</w:t>
      </w:r>
    </w:p>
    <w:p w14:paraId="69F29777" w14:textId="1EAD021F" w:rsidR="00AA5C55" w:rsidRDefault="00AA5C55">
      <w:r w:rsidRPr="00AA5C55">
        <w:rPr>
          <w:noProof/>
          <w:lang w:val="en-US"/>
        </w:rPr>
        <w:drawing>
          <wp:inline distT="0" distB="0" distL="0" distR="0" wp14:anchorId="4CB2992F" wp14:editId="5F367A92">
            <wp:extent cx="5731510" cy="281305"/>
            <wp:effectExtent l="0" t="0" r="2540" b="4445"/>
            <wp:docPr id="153600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05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3E07" w14:textId="77777777" w:rsidR="00AA5C55" w:rsidRDefault="00AA5C55"/>
    <w:p w14:paraId="3D601E08" w14:textId="75476674" w:rsidR="00AA5C55" w:rsidRDefault="001C33C1">
      <w:r>
        <w:t xml:space="preserve">3: Change info text to the one on </w:t>
      </w:r>
      <w:proofErr w:type="spellStart"/>
      <w:r>
        <w:t>figma</w:t>
      </w:r>
      <w:proofErr w:type="spellEnd"/>
      <w:r>
        <w:t xml:space="preserve"> file – Current one is hard to read. </w:t>
      </w:r>
      <w:r w:rsidRPr="001C33C1">
        <w:rPr>
          <w:noProof/>
          <w:lang w:val="en-US"/>
        </w:rPr>
        <w:drawing>
          <wp:inline distT="0" distB="0" distL="0" distR="0" wp14:anchorId="5C492402" wp14:editId="7CF741D5">
            <wp:extent cx="4182059" cy="504895"/>
            <wp:effectExtent l="0" t="0" r="9525" b="0"/>
            <wp:docPr id="4951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34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E01" w14:textId="0821FA1E" w:rsidR="00AA5C55" w:rsidRDefault="001C33C1">
      <w:pPr>
        <w:rPr>
          <w:highlight w:val="yellow"/>
        </w:rPr>
      </w:pPr>
      <w:r w:rsidRPr="001C33C1">
        <w:rPr>
          <w:noProof/>
          <w:lang w:val="en-US"/>
        </w:rPr>
        <w:drawing>
          <wp:inline distT="0" distB="0" distL="0" distR="0" wp14:anchorId="1A850F64" wp14:editId="7DAC3588">
            <wp:extent cx="3600953" cy="400106"/>
            <wp:effectExtent l="0" t="0" r="0" b="0"/>
            <wp:docPr id="25340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0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B530" w14:textId="77777777" w:rsidR="00AA5C55" w:rsidRDefault="00AA5C55">
      <w:pPr>
        <w:rPr>
          <w:highlight w:val="yellow"/>
        </w:rPr>
      </w:pPr>
    </w:p>
    <w:p w14:paraId="0A23B5A0" w14:textId="77777777" w:rsidR="00AA5C55" w:rsidRDefault="00AA5C55">
      <w:pPr>
        <w:rPr>
          <w:highlight w:val="yellow"/>
        </w:rPr>
      </w:pPr>
    </w:p>
    <w:p w14:paraId="44819621" w14:textId="77777777" w:rsidR="00AA5C55" w:rsidRDefault="00AA5C55">
      <w:pPr>
        <w:rPr>
          <w:highlight w:val="yellow"/>
        </w:rPr>
      </w:pPr>
    </w:p>
    <w:p w14:paraId="74507B0A" w14:textId="77777777" w:rsidR="00AA5C55" w:rsidRDefault="00AA5C55">
      <w:pPr>
        <w:rPr>
          <w:highlight w:val="yellow"/>
        </w:rPr>
      </w:pPr>
    </w:p>
    <w:p w14:paraId="1622DDE8" w14:textId="77777777" w:rsidR="00AA5C55" w:rsidRDefault="00AA5C55">
      <w:pPr>
        <w:rPr>
          <w:highlight w:val="yellow"/>
        </w:rPr>
      </w:pPr>
    </w:p>
    <w:p w14:paraId="0BB12096" w14:textId="77777777" w:rsidR="00AA5C55" w:rsidRDefault="00AA5C55">
      <w:pPr>
        <w:rPr>
          <w:highlight w:val="yellow"/>
        </w:rPr>
      </w:pPr>
    </w:p>
    <w:p w14:paraId="04EBB727" w14:textId="77777777" w:rsidR="00AA5C55" w:rsidRDefault="00AA5C55">
      <w:pPr>
        <w:rPr>
          <w:highlight w:val="yellow"/>
        </w:rPr>
      </w:pPr>
    </w:p>
    <w:p w14:paraId="1FEDBFE1" w14:textId="77777777" w:rsidR="00AA5C55" w:rsidRDefault="00AA5C55">
      <w:pPr>
        <w:rPr>
          <w:highlight w:val="yellow"/>
        </w:rPr>
      </w:pPr>
    </w:p>
    <w:p w14:paraId="7B059D2C" w14:textId="77777777" w:rsidR="00AA5C55" w:rsidRDefault="00AA5C55">
      <w:pPr>
        <w:rPr>
          <w:highlight w:val="yellow"/>
        </w:rPr>
      </w:pPr>
    </w:p>
    <w:p w14:paraId="35702A16" w14:textId="77777777" w:rsidR="00AA5C55" w:rsidRDefault="00AA5C55">
      <w:pPr>
        <w:rPr>
          <w:highlight w:val="yellow"/>
        </w:rPr>
      </w:pPr>
    </w:p>
    <w:p w14:paraId="6F75C9BB" w14:textId="77777777" w:rsidR="00AA5C55" w:rsidRDefault="00AA5C55">
      <w:pPr>
        <w:rPr>
          <w:highlight w:val="yellow"/>
        </w:rPr>
      </w:pPr>
    </w:p>
    <w:p w14:paraId="7C33981F" w14:textId="77777777" w:rsidR="00AA5C55" w:rsidRDefault="00AA5C55">
      <w:pPr>
        <w:rPr>
          <w:highlight w:val="yellow"/>
        </w:rPr>
      </w:pPr>
    </w:p>
    <w:p w14:paraId="13EEFE37" w14:textId="00C3C591" w:rsidR="00AA5C55" w:rsidRDefault="00AA5C55">
      <w:r w:rsidRPr="00AA5C55">
        <w:rPr>
          <w:highlight w:val="yellow"/>
        </w:rPr>
        <w:t>PRODUCT PAGES:</w:t>
      </w:r>
      <w:r>
        <w:t xml:space="preserve"> </w:t>
      </w:r>
      <w:r>
        <w:br/>
        <w:t>1: With the buttons on “ product description , machine applicable etc- Can we not have the button RED- as it takes the eyes away from the CTA button ( Enquire now)</w:t>
      </w:r>
    </w:p>
    <w:p w14:paraId="4CB5B3E2" w14:textId="77777777" w:rsidR="00AA5C55" w:rsidRDefault="00AA5C55"/>
    <w:p w14:paraId="4A06417A" w14:textId="414D4751" w:rsidR="00AA5C55" w:rsidRDefault="00AA5C55">
      <w:r w:rsidRPr="00AA5C55">
        <w:rPr>
          <w:noProof/>
          <w:lang w:val="en-US"/>
        </w:rPr>
        <w:drawing>
          <wp:inline distT="0" distB="0" distL="0" distR="0" wp14:anchorId="62D86647" wp14:editId="53AFF715">
            <wp:extent cx="1777983" cy="3362325"/>
            <wp:effectExtent l="0" t="0" r="0" b="0"/>
            <wp:docPr id="183275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53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0679" cy="336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7C01" w14:textId="280F249A" w:rsidR="00AA5C55" w:rsidRDefault="00AA5C55">
      <w:r>
        <w:t xml:space="preserve">Have the button colour like this instead - </w:t>
      </w:r>
      <w:r w:rsidRPr="00AA5C55">
        <w:rPr>
          <w:noProof/>
          <w:lang w:val="en-US"/>
        </w:rPr>
        <w:drawing>
          <wp:inline distT="0" distB="0" distL="0" distR="0" wp14:anchorId="67FBFD83" wp14:editId="49398090">
            <wp:extent cx="3038899" cy="704948"/>
            <wp:effectExtent l="0" t="0" r="9525" b="0"/>
            <wp:docPr id="184636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694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270" w14:textId="77777777" w:rsidR="00AA5C55" w:rsidRDefault="00AA5C55"/>
    <w:p w14:paraId="1E774CCF" w14:textId="28B5C186" w:rsidR="00AA5C55" w:rsidRDefault="00AA5C55" w:rsidP="00AA5C55">
      <w:r>
        <w:t xml:space="preserve">2: </w:t>
      </w:r>
      <w:r w:rsidRPr="00AA5C55">
        <w:t>For all product pages in the Trailer and Ramp sections, could you change the word "Resources" to "Download Product Brochure"?</w:t>
      </w:r>
      <w:r>
        <w:t xml:space="preserve"> EACH product will have PDF that will be linked to it – Which is getting designed at the moment. </w:t>
      </w:r>
    </w:p>
    <w:p w14:paraId="410B4FFB" w14:textId="2CCCE448" w:rsidR="00AA5C55" w:rsidRDefault="00AA5C55" w:rsidP="00AA5C55">
      <w:r w:rsidRPr="00AA5C55">
        <w:rPr>
          <w:noProof/>
          <w:lang w:val="en-US"/>
        </w:rPr>
        <w:lastRenderedPageBreak/>
        <w:drawing>
          <wp:inline distT="0" distB="0" distL="0" distR="0" wp14:anchorId="4B5E5873" wp14:editId="7ADDEAF4">
            <wp:extent cx="3028950" cy="2191677"/>
            <wp:effectExtent l="0" t="0" r="0" b="0"/>
            <wp:docPr id="54448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2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0844" cy="21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1C63" w14:textId="77777777" w:rsidR="00AA5C55" w:rsidRPr="00AA5C55" w:rsidRDefault="00AA5C55" w:rsidP="00AA5C55"/>
    <w:p w14:paraId="45E8A54D" w14:textId="3C3A5C2E" w:rsidR="00AA5C55" w:rsidRDefault="00AA5C55">
      <w:r>
        <w:t xml:space="preserve">3: Also this is the old website - </w:t>
      </w:r>
      <w:r w:rsidRPr="00AA5C55">
        <w:t>https://ausramp.archive.tactik.com.au/</w:t>
      </w:r>
      <w:r>
        <w:br/>
        <w:t xml:space="preserve">Can you please run through this </w:t>
      </w:r>
      <w:r w:rsidR="001C33C1">
        <w:t xml:space="preserve">old </w:t>
      </w:r>
      <w:r>
        <w:t xml:space="preserve">website and make sure all the information from each </w:t>
      </w:r>
      <w:r w:rsidR="001C33C1">
        <w:t>product</w:t>
      </w:r>
      <w:r>
        <w:t xml:space="preserve"> page is applied to the new website. </w:t>
      </w:r>
      <w:r w:rsidR="001C33C1">
        <w:br/>
        <w:t xml:space="preserve">Example from old site: </w:t>
      </w:r>
      <w:r w:rsidR="001C33C1" w:rsidRPr="001C33C1">
        <w:rPr>
          <w:noProof/>
          <w:lang w:val="en-US"/>
        </w:rPr>
        <w:drawing>
          <wp:inline distT="0" distB="0" distL="0" distR="0" wp14:anchorId="53E8B605" wp14:editId="2CE81C26">
            <wp:extent cx="5731510" cy="2491740"/>
            <wp:effectExtent l="0" t="0" r="2540" b="3810"/>
            <wp:docPr id="191894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436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2C1" w14:textId="04E51A5B" w:rsidR="001C33C1" w:rsidRPr="00C32C2A" w:rsidRDefault="001C33C1">
      <w:r>
        <w:t xml:space="preserve">4: same issue with </w:t>
      </w:r>
      <w:proofErr w:type="spellStart"/>
      <w:r>
        <w:t>auswide</w:t>
      </w:r>
      <w:proofErr w:type="spellEnd"/>
      <w:r>
        <w:t xml:space="preserve"> logo. </w:t>
      </w:r>
    </w:p>
    <w:sectPr w:rsidR="001C33C1" w:rsidRPr="00C32C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371"/>
    <w:rsid w:val="000F53E2"/>
    <w:rsid w:val="001C33C1"/>
    <w:rsid w:val="0081462A"/>
    <w:rsid w:val="009F1371"/>
    <w:rsid w:val="00A04853"/>
    <w:rsid w:val="00A42054"/>
    <w:rsid w:val="00AA5C55"/>
    <w:rsid w:val="00C32C2A"/>
    <w:rsid w:val="00F04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BF6973"/>
  <w15:chartTrackingRefBased/>
  <w15:docId w15:val="{CBE354B9-798E-4C68-A068-35126482E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32C2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48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1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5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66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0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0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34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441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50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009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873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7631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6235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384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3675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91326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367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0890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9526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665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36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2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23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8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01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506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062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72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606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925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4407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4572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0346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5914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93748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563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3925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1133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01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2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770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972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827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522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963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7392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5708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5853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4722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875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5201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062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304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38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58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1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2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89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28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195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071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970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94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5885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2833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28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9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75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44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17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34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445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0216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2897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2784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0711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78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37805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691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5968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62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05804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3404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6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053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066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590754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75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7656942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202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014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06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4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4311662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909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808291">
                              <w:marLeft w:val="0"/>
                              <w:marRight w:val="0"/>
                              <w:marTop w:val="30"/>
                              <w:marBottom w:val="30"/>
                              <w:divBdr>
                                <w:top w:val="single" w:sz="6" w:space="0" w:color="3C4043"/>
                                <w:left w:val="single" w:sz="6" w:space="6" w:color="3C4043"/>
                                <w:bottom w:val="single" w:sz="6" w:space="0" w:color="3C4043"/>
                                <w:right w:val="single" w:sz="6" w:space="6" w:color="3C404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0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5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03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958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59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341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536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5010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7974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7347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73734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3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9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4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37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7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5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77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42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4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6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770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83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11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905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675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8543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466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3476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658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6007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5952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7801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942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2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92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91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307012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5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122721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48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49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3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287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139813">
                      <w:marLeft w:val="0"/>
                      <w:marRight w:val="15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02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70839">
                              <w:marLeft w:val="0"/>
                              <w:marRight w:val="0"/>
                              <w:marTop w:val="30"/>
                              <w:marBottom w:val="30"/>
                              <w:divBdr>
                                <w:top w:val="single" w:sz="6" w:space="0" w:color="3C4043"/>
                                <w:left w:val="single" w:sz="6" w:space="6" w:color="3C4043"/>
                                <w:bottom w:val="single" w:sz="6" w:space="0" w:color="3C4043"/>
                                <w:right w:val="single" w:sz="6" w:space="6" w:color="3C404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7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38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93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88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463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453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450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7522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2483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8866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8866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3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04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95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58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309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7649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614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609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89618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9683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39443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41310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6241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965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3345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72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85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76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2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74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7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93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888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9994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192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6047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707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9369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7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12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Udara Fernando</dc:creator>
  <cp:keywords/>
  <dc:description/>
  <cp:lastModifiedBy>ACER</cp:lastModifiedBy>
  <cp:revision>2</cp:revision>
  <dcterms:created xsi:type="dcterms:W3CDTF">2024-11-13T20:01:00Z</dcterms:created>
  <dcterms:modified xsi:type="dcterms:W3CDTF">2024-11-23T03:11:00Z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6d9f4b5a-6aaf-4977-b16f-5feeddb78227</vt:lpwstr>
  </property>
</Properties>
</file>